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3F" w:rsidRDefault="0022013F" w:rsidP="0022013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FE5606" w:rsidRDefault="00FE5606" w:rsidP="00FE5606">
      <w:pPr>
        <w:pStyle w:val="Nadpis1"/>
      </w:pPr>
      <w:r>
        <w:t>66/03a  odbor školství a cestovního ruchu</w:t>
      </w:r>
    </w:p>
    <w:p w:rsidR="00FE5606" w:rsidRDefault="00FE5606" w:rsidP="00FE560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5606" w:rsidRDefault="00FE5606" w:rsidP="00FE5606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FE5606" w:rsidRDefault="00FE5606" w:rsidP="00FE560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E5606" w:rsidRDefault="00FE5606" w:rsidP="00FE5606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Odbor školství a cestovního ruchu </w:t>
      </w:r>
    </w:p>
    <w:p w:rsidR="00FE5606" w:rsidRDefault="00FE5606" w:rsidP="00FE5606">
      <w:pPr>
        <w:widowControl w:val="0"/>
        <w:autoSpaceDE w:val="0"/>
        <w:autoSpaceDN w:val="0"/>
        <w:adjustRightInd w:val="0"/>
        <w:rPr>
          <w:u w:val="single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rPr>
          <w:u w:val="single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rPr>
          <w:u w:val="single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rPr>
          <w:u w:val="single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rPr>
          <w:u w:val="single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rPr>
          <w:u w:val="single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rPr>
          <w:u w:val="single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rPr>
          <w:u w:val="single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rPr>
          <w:u w:val="single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rPr>
          <w:u w:val="single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rPr>
          <w:u w:val="single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rPr>
          <w:u w:val="single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rPr>
          <w:u w:val="single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</w:pPr>
      <w:r>
        <w:t>K projednání v radě města dne 21. prosince 2016</w:t>
      </w: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</w:pP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Libuše Řeřábková </w:t>
      </w: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vedoucí odboru školství a CR</w:t>
      </w:r>
    </w:p>
    <w:p w:rsidR="00FE5606" w:rsidRDefault="00FE5606" w:rsidP="00FE5606">
      <w:pPr>
        <w:widowControl w:val="0"/>
        <w:autoSpaceDE w:val="0"/>
        <w:autoSpaceDN w:val="0"/>
        <w:adjustRightInd w:val="0"/>
        <w:jc w:val="both"/>
      </w:pPr>
    </w:p>
    <w:p w:rsidR="00FE5606" w:rsidRDefault="00FE5606" w:rsidP="00FE5606"/>
    <w:p w:rsidR="00FE5606" w:rsidRDefault="00FE5606" w:rsidP="00FE5606"/>
    <w:p w:rsidR="00FE5606" w:rsidRDefault="00FE5606" w:rsidP="00FE5606"/>
    <w:p w:rsidR="00FE5606" w:rsidRDefault="00FE5606" w:rsidP="00FE5606"/>
    <w:p w:rsidR="00FE5606" w:rsidRDefault="00FE5606" w:rsidP="00FE5606"/>
    <w:p w:rsidR="00FE5606" w:rsidRDefault="00FE5606" w:rsidP="00FE5606"/>
    <w:p w:rsidR="00FE5606" w:rsidRDefault="00FE5606" w:rsidP="00FE5606">
      <w:pPr>
        <w:pStyle w:val="Nadpis2"/>
      </w:pPr>
      <w:r>
        <w:t xml:space="preserve">1) Individuální dotace – Armádní sportovní klub Strakonice, z. </w:t>
      </w:r>
      <w:proofErr w:type="gramStart"/>
      <w:r>
        <w:t>s.</w:t>
      </w:r>
      <w:proofErr w:type="gramEnd"/>
      <w:r>
        <w:t xml:space="preserve"> </w:t>
      </w:r>
    </w:p>
    <w:p w:rsidR="00FE5606" w:rsidRDefault="00FE5606" w:rsidP="00FE5606">
      <w:pPr>
        <w:pStyle w:val="Zkladntext"/>
        <w:rPr>
          <w:i w:val="0"/>
          <w:iCs w:val="0"/>
        </w:rPr>
      </w:pPr>
    </w:p>
    <w:p w:rsidR="00FE6715" w:rsidRDefault="00FE6715" w:rsidP="00FE6715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E6715" w:rsidRDefault="00FE6715" w:rsidP="00FE6715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FE6715" w:rsidRDefault="00FE6715" w:rsidP="00FE6715">
      <w:pPr>
        <w:widowControl w:val="0"/>
        <w:autoSpaceDE w:val="0"/>
        <w:autoSpaceDN w:val="0"/>
        <w:adjustRightInd w:val="0"/>
        <w:jc w:val="both"/>
      </w:pPr>
    </w:p>
    <w:p w:rsidR="00FE6715" w:rsidRDefault="00FE6715" w:rsidP="00FE6715">
      <w:pPr>
        <w:pStyle w:val="Nadpis3"/>
      </w:pPr>
      <w:r>
        <w:t>I. Souhlasí</w:t>
      </w:r>
    </w:p>
    <w:p w:rsidR="00FE6715" w:rsidRPr="007B0BCA" w:rsidRDefault="00FE6715" w:rsidP="00FE6715">
      <w:pPr>
        <w:jc w:val="both"/>
      </w:pPr>
      <w:r w:rsidRPr="007B0BCA">
        <w:t xml:space="preserve">s poskytnutím dotace ve výši </w:t>
      </w:r>
      <w:r w:rsidR="00654952">
        <w:t>41 630</w:t>
      </w:r>
      <w:r w:rsidRPr="007B0BCA">
        <w:t xml:space="preserve"> Kč</w:t>
      </w:r>
      <w:r w:rsidR="00654952">
        <w:t xml:space="preserve"> Armádnímu sportovnímu klubu Strakonice, z. </w:t>
      </w:r>
      <w:proofErr w:type="gramStart"/>
      <w:r w:rsidR="00654952">
        <w:t>s.</w:t>
      </w:r>
      <w:proofErr w:type="gramEnd"/>
      <w:r>
        <w:t xml:space="preserve">, </w:t>
      </w:r>
      <w:r w:rsidR="00654952">
        <w:t>Školní 41</w:t>
      </w:r>
      <w:r w:rsidRPr="007B0BCA">
        <w:t>, 386 01 Strakonice</w:t>
      </w:r>
      <w:r>
        <w:t xml:space="preserve">, </w:t>
      </w:r>
      <w:r w:rsidRPr="007B0BCA">
        <w:t xml:space="preserve">IČO: </w:t>
      </w:r>
      <w:r w:rsidR="00654952">
        <w:t>63263785</w:t>
      </w:r>
      <w:r w:rsidRPr="007B0BCA">
        <w:t xml:space="preserve"> na </w:t>
      </w:r>
      <w:r w:rsidR="00654952">
        <w:t>pronájem a služby</w:t>
      </w:r>
      <w:r w:rsidR="007C45B0">
        <w:t xml:space="preserve"> v </w:t>
      </w:r>
      <w:proofErr w:type="spellStart"/>
      <w:r w:rsidR="007C45B0">
        <w:t>MěDK</w:t>
      </w:r>
      <w:proofErr w:type="spellEnd"/>
      <w:r w:rsidR="00654952">
        <w:t xml:space="preserve"> při konání plesu Velitele 25. </w:t>
      </w:r>
      <w:proofErr w:type="spellStart"/>
      <w:r w:rsidR="00654952">
        <w:t>plrp</w:t>
      </w:r>
      <w:proofErr w:type="spellEnd"/>
      <w:r w:rsidR="00654952">
        <w:t xml:space="preserve"> Strakonice dne </w:t>
      </w:r>
      <w:r>
        <w:t>1</w:t>
      </w:r>
      <w:r w:rsidR="00654952">
        <w:t>8</w:t>
      </w:r>
      <w:r>
        <w:t>. 2. 201</w:t>
      </w:r>
      <w:r w:rsidR="00654952">
        <w:t>7</w:t>
      </w:r>
      <w:r w:rsidRPr="007B0BCA">
        <w:t>.</w:t>
      </w:r>
    </w:p>
    <w:p w:rsidR="00F8544C" w:rsidRDefault="00F8544C" w:rsidP="00FE6715">
      <w:pPr>
        <w:pStyle w:val="Nadpis3"/>
      </w:pPr>
    </w:p>
    <w:p w:rsidR="00FE6715" w:rsidRDefault="00FE6715" w:rsidP="00FE6715">
      <w:pPr>
        <w:pStyle w:val="Nadpis3"/>
      </w:pPr>
      <w:r>
        <w:t>II. Souhlasí</w:t>
      </w:r>
    </w:p>
    <w:p w:rsidR="00217441" w:rsidRPr="007B0BCA" w:rsidRDefault="00FE6715" w:rsidP="00217441">
      <w:pPr>
        <w:jc w:val="both"/>
      </w:pPr>
      <w:r>
        <w:t xml:space="preserve">s uzavřením veřejnoprávní smlouvy o poskytnutí dotace mezi městem Strakonice jako poskytovatelem a </w:t>
      </w:r>
      <w:r w:rsidR="00217441">
        <w:t xml:space="preserve">Armádním sportovním klubem Strakonice, z. </w:t>
      </w:r>
      <w:proofErr w:type="gramStart"/>
      <w:r w:rsidR="00217441">
        <w:t>s.</w:t>
      </w:r>
      <w:proofErr w:type="gramEnd"/>
      <w:r w:rsidR="00217441">
        <w:t>, Školní 41</w:t>
      </w:r>
      <w:r w:rsidR="00217441" w:rsidRPr="007B0BCA">
        <w:t>, 386 01 Strakonice</w:t>
      </w:r>
      <w:r w:rsidR="00217441">
        <w:t xml:space="preserve">, </w:t>
      </w:r>
      <w:r w:rsidR="00217441" w:rsidRPr="007B0BCA">
        <w:t xml:space="preserve">IČO: </w:t>
      </w:r>
      <w:r w:rsidR="00217441">
        <w:t>63263785</w:t>
      </w:r>
      <w:r w:rsidR="00217441" w:rsidRPr="007B0BCA">
        <w:t xml:space="preserve"> na </w:t>
      </w:r>
      <w:r w:rsidR="00217441">
        <w:t>pronájem a služby</w:t>
      </w:r>
      <w:r w:rsidR="00F46B44">
        <w:t xml:space="preserve"> v </w:t>
      </w:r>
      <w:proofErr w:type="spellStart"/>
      <w:r w:rsidR="00F46B44">
        <w:t>MěDK</w:t>
      </w:r>
      <w:proofErr w:type="spellEnd"/>
      <w:r w:rsidR="00217441">
        <w:t xml:space="preserve"> při konání plesu Velitele 25. </w:t>
      </w:r>
      <w:proofErr w:type="spellStart"/>
      <w:r w:rsidR="00217441">
        <w:t>plrp</w:t>
      </w:r>
      <w:proofErr w:type="spellEnd"/>
      <w:r w:rsidR="00217441">
        <w:t xml:space="preserve"> Strakonice dne 18. 2. 2017</w:t>
      </w:r>
      <w:r w:rsidR="00217441" w:rsidRPr="007B0BCA">
        <w:t>.</w:t>
      </w:r>
    </w:p>
    <w:p w:rsidR="00F8544C" w:rsidRDefault="00F8544C" w:rsidP="00FE6715">
      <w:pPr>
        <w:pStyle w:val="Nadpis3"/>
      </w:pPr>
    </w:p>
    <w:p w:rsidR="00FE6715" w:rsidRDefault="00FE6715" w:rsidP="00FE6715">
      <w:pPr>
        <w:pStyle w:val="Nadpis3"/>
      </w:pPr>
      <w:r>
        <w:t>III. Pověřuje</w:t>
      </w:r>
    </w:p>
    <w:p w:rsidR="00FE6715" w:rsidRDefault="00FE6715" w:rsidP="00FE6715">
      <w:pPr>
        <w:jc w:val="both"/>
      </w:pPr>
      <w:r>
        <w:t>starostu města podpisem uvedené veřejnoprávní smlouvy.</w:t>
      </w:r>
    </w:p>
    <w:p w:rsidR="00FE6715" w:rsidRDefault="00FE6715" w:rsidP="00FE6715"/>
    <w:p w:rsidR="00FE5606" w:rsidRDefault="00FE5606" w:rsidP="00FE5606"/>
    <w:p w:rsidR="00E11169" w:rsidRDefault="00E11169" w:rsidP="00E11169">
      <w:pPr>
        <w:pStyle w:val="Nadpis2"/>
        <w:tabs>
          <w:tab w:val="left" w:pos="8820"/>
        </w:tabs>
        <w:ind w:right="23"/>
      </w:pPr>
      <w:r>
        <w:rPr>
          <w:color w:val="000000" w:themeColor="text1"/>
        </w:rPr>
        <w:t>2</w:t>
      </w:r>
      <w:r>
        <w:t>) Veřejné provozování hudebních děl – Slavnostní zahájení adventu 27. 11. 2016</w:t>
      </w:r>
    </w:p>
    <w:p w:rsidR="00E11169" w:rsidRDefault="00E11169" w:rsidP="00E11169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Návrh usnesení:    </w:t>
      </w:r>
    </w:p>
    <w:p w:rsidR="00E11169" w:rsidRPr="00364190" w:rsidRDefault="00E11169" w:rsidP="00364190">
      <w:r w:rsidRPr="00364190">
        <w:t>RM po projednání</w:t>
      </w:r>
    </w:p>
    <w:p w:rsidR="00E11169" w:rsidRDefault="00E11169" w:rsidP="00E11169">
      <w:pPr>
        <w:pStyle w:val="Nadpis3"/>
      </w:pPr>
    </w:p>
    <w:p w:rsidR="00E11169" w:rsidRDefault="00E11169" w:rsidP="00E11169">
      <w:pPr>
        <w:pStyle w:val="Nadpis3"/>
        <w:rPr>
          <w:b w:val="0"/>
        </w:rPr>
      </w:pPr>
      <w:r>
        <w:t>I. Souhlasí</w:t>
      </w:r>
    </w:p>
    <w:p w:rsidR="00E11169" w:rsidRPr="00E11169" w:rsidRDefault="00E11169" w:rsidP="00654192">
      <w:pPr>
        <w:jc w:val="both"/>
        <w:rPr>
          <w:b/>
        </w:rPr>
      </w:pPr>
      <w:r w:rsidRPr="00E11169">
        <w:t>s uzavřením licenční smlouvy o veřejném provozování hudebních děl se společností OSA – Ochranný svaz autorský pro práva k dílům hudebním</w:t>
      </w:r>
      <w:r w:rsidR="00024771">
        <w:t>,</w:t>
      </w:r>
      <w:r w:rsidRPr="00E11169">
        <w:t xml:space="preserve"> </w:t>
      </w:r>
      <w:r w:rsidR="00024771">
        <w:t xml:space="preserve"> </w:t>
      </w:r>
      <w:r w:rsidRPr="00E11169">
        <w:t>z.</w:t>
      </w:r>
      <w:r w:rsidR="00725F1C">
        <w:t xml:space="preserve"> </w:t>
      </w:r>
      <w:proofErr w:type="gramStart"/>
      <w:r w:rsidRPr="00E11169">
        <w:t>s.</w:t>
      </w:r>
      <w:proofErr w:type="gramEnd"/>
      <w:r w:rsidRPr="00E11169">
        <w:t>, Čs. armády 786/20, 160 56 Praha 6.  Jedná se o licenci k užití hudebních děl v rámci akce: Slavnostní zahájení adventu, která se konala dne 27. 11. 2016. Autorská odměna činí celkem 5143 Kč včetně DPH.</w:t>
      </w:r>
    </w:p>
    <w:p w:rsidR="00E11169" w:rsidRDefault="00E11169" w:rsidP="00E11169">
      <w:pPr>
        <w:pStyle w:val="Nadpis3"/>
      </w:pPr>
    </w:p>
    <w:p w:rsidR="002E0182" w:rsidRPr="005B0C93" w:rsidRDefault="00E11169" w:rsidP="005B0C93">
      <w:pPr>
        <w:pStyle w:val="Nadpis3"/>
      </w:pPr>
      <w:r w:rsidRPr="005B0C93">
        <w:t>II. Pověřuje</w:t>
      </w:r>
    </w:p>
    <w:p w:rsidR="00E11169" w:rsidRDefault="00E11169" w:rsidP="00E11169">
      <w:pPr>
        <w:jc w:val="both"/>
      </w:pPr>
      <w:r>
        <w:t>starostu města podpisem smlouvy v předloženém znění.</w:t>
      </w:r>
    </w:p>
    <w:p w:rsidR="00E11169" w:rsidRDefault="00E11169" w:rsidP="00E11169">
      <w:pPr>
        <w:pStyle w:val="BodyText31"/>
        <w:widowControl/>
      </w:pPr>
    </w:p>
    <w:p w:rsidR="00E11169" w:rsidRDefault="00E11169" w:rsidP="00E11169">
      <w:pPr>
        <w:pStyle w:val="BodyText31"/>
        <w:widowControl/>
        <w:rPr>
          <w:szCs w:val="24"/>
        </w:rPr>
      </w:pPr>
    </w:p>
    <w:p w:rsidR="00E11169" w:rsidRDefault="00E11169" w:rsidP="00E11169">
      <w:bookmarkStart w:id="0" w:name="_GoBack"/>
      <w:bookmarkEnd w:id="0"/>
    </w:p>
    <w:p w:rsidR="0009275C" w:rsidRDefault="0009275C"/>
    <w:sectPr w:rsidR="00092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06"/>
    <w:rsid w:val="00024771"/>
    <w:rsid w:val="0009275C"/>
    <w:rsid w:val="00217441"/>
    <w:rsid w:val="0022013F"/>
    <w:rsid w:val="002E0182"/>
    <w:rsid w:val="00364190"/>
    <w:rsid w:val="005B0C93"/>
    <w:rsid w:val="00654192"/>
    <w:rsid w:val="00654952"/>
    <w:rsid w:val="00725F1C"/>
    <w:rsid w:val="007C45B0"/>
    <w:rsid w:val="009867A1"/>
    <w:rsid w:val="00E11169"/>
    <w:rsid w:val="00E97B85"/>
    <w:rsid w:val="00F46B44"/>
    <w:rsid w:val="00F8544C"/>
    <w:rsid w:val="00FE5606"/>
    <w:rsid w:val="00FE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45705-EE66-45E0-A735-1297B28F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5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560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E5606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FE560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560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FE560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E560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FE5606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FE5606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TTV">
    <w:name w:val="TTV"/>
    <w:basedOn w:val="Zpat"/>
    <w:rsid w:val="00FE6715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FE671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671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E11169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7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19</cp:revision>
  <dcterms:created xsi:type="dcterms:W3CDTF">2016-12-20T08:30:00Z</dcterms:created>
  <dcterms:modified xsi:type="dcterms:W3CDTF">2016-12-22T13:02:00Z</dcterms:modified>
</cp:coreProperties>
</file>